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D4" w:rsidRDefault="00536D67" w:rsidP="00892F60">
      <w:pPr>
        <w:ind w:left="0" w:right="2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Class </w:t>
      </w:r>
      <w:r w:rsidR="00892F60" w:rsidRPr="00892F60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892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43D9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892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04DDB">
        <w:rPr>
          <w:rFonts w:ascii="Times New Roman" w:hAnsi="Times New Roman" w:cs="Times New Roman"/>
          <w:b/>
          <w:sz w:val="24"/>
          <w:szCs w:val="24"/>
          <w:u w:val="single"/>
        </w:rPr>
        <w:t>Maths</w:t>
      </w:r>
      <w:proofErr w:type="spellEnd"/>
    </w:p>
    <w:p w:rsidR="00536D67" w:rsidRDefault="00536D67" w:rsidP="00892F60">
      <w:pPr>
        <w:ind w:left="0" w:right="2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925" w:type="dxa"/>
        <w:tblInd w:w="93" w:type="dxa"/>
        <w:tblLook w:val="04A0"/>
      </w:tblPr>
      <w:tblGrid>
        <w:gridCol w:w="883"/>
        <w:gridCol w:w="4442"/>
        <w:gridCol w:w="2160"/>
        <w:gridCol w:w="1440"/>
      </w:tblGrid>
      <w:tr w:rsidR="00536D67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904DDB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04D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S.Code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67" w:rsidRPr="00536D67" w:rsidRDefault="00904DDB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School Address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67" w:rsidRPr="00904DDB" w:rsidRDefault="00904DDB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Student Name</w:t>
            </w:r>
          </w:p>
          <w:p w:rsidR="00536D67" w:rsidRPr="00536D67" w:rsidRDefault="00536D67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67" w:rsidRPr="00536D67" w:rsidRDefault="00904DDB" w:rsidP="00536D67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Rank</w:t>
            </w:r>
          </w:p>
        </w:tc>
      </w:tr>
      <w:tr w:rsidR="00904DDB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538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DB" w:rsidRPr="00904DDB" w:rsidRDefault="00904DDB" w:rsidP="00904DDB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AV</w:t>
            </w: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Public School, </w:t>
            </w:r>
            <w:proofErr w:type="spellStart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Chandrasekharpur</w:t>
            </w:r>
            <w:proofErr w:type="spellEnd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P.O. </w:t>
            </w:r>
            <w:proofErr w:type="spellStart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Shailshree</w:t>
            </w:r>
            <w:proofErr w:type="spellEnd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Vihar, Bhubaneswar, </w:t>
            </w:r>
            <w:proofErr w:type="spellStart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, Odisha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751021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AYUSH MOHAPATRA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First</w:t>
            </w:r>
          </w:p>
        </w:tc>
      </w:tr>
      <w:tr w:rsidR="00904DDB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D.L. DAV</w:t>
            </w: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Public School, N.D. Block, </w:t>
            </w:r>
            <w:proofErr w:type="spellStart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Pitampura</w:t>
            </w:r>
            <w:proofErr w:type="spellEnd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, Delhi-110088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Aditya</w:t>
            </w:r>
            <w:proofErr w:type="spellEnd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904DDB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DB" w:rsidRPr="00904DDB" w:rsidRDefault="00904DDB" w:rsidP="00904DDB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AV</w:t>
            </w: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Public School, </w:t>
            </w:r>
            <w:proofErr w:type="spellStart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Pokhariput</w:t>
            </w:r>
            <w:proofErr w:type="spellEnd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, P.O. Aerodrome Are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a, Bhubaneswar,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Odisha-</w:t>
            </w: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751020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Choudhury</w:t>
            </w:r>
            <w:proofErr w:type="spellEnd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Swayamjit</w:t>
            </w:r>
            <w:proofErr w:type="spellEnd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Nanda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Second</w:t>
            </w:r>
          </w:p>
        </w:tc>
      </w:tr>
      <w:tr w:rsidR="00904DDB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538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DB" w:rsidRPr="00904DDB" w:rsidRDefault="00904DDB" w:rsidP="00904DDB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Dav Public School, </w:t>
            </w:r>
            <w:proofErr w:type="spellStart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Chandrasekharpur</w:t>
            </w:r>
            <w:proofErr w:type="spellEnd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P.O. </w:t>
            </w:r>
            <w:proofErr w:type="spellStart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Shailshree</w:t>
            </w:r>
            <w:proofErr w:type="spellEnd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Vihar, Bhubaneswar, </w:t>
            </w:r>
            <w:proofErr w:type="spellStart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Khurda</w:t>
            </w:r>
            <w:proofErr w:type="spellEnd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, Odisha751021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SWAYAMBHU RATHA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  <w:tr w:rsidR="00904DDB" w:rsidRPr="00536D67" w:rsidTr="00904DDB">
        <w:trPr>
          <w:trHeight w:val="60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D.L. Dav Public School, N.D. Block, </w:t>
            </w:r>
            <w:proofErr w:type="spellStart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Pitampura</w:t>
            </w:r>
            <w:proofErr w:type="spellEnd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, Delhi-110088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1F1A4B">
            <w:pPr>
              <w:spacing w:before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Ved</w:t>
            </w:r>
            <w:proofErr w:type="spellEnd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4DDB">
              <w:rPr>
                <w:rFonts w:ascii="Times New Roman" w:eastAsia="Times New Roman" w:hAnsi="Times New Roman" w:cs="Times New Roman"/>
                <w:sz w:val="22"/>
                <w:szCs w:val="22"/>
              </w:rPr>
              <w:t>Sinha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DDB" w:rsidRPr="00904DDB" w:rsidRDefault="00904DDB" w:rsidP="00604290">
            <w:pPr>
              <w:spacing w:before="0" w:line="240" w:lineRule="auto"/>
              <w:ind w:left="0" w:right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Third</w:t>
            </w:r>
          </w:p>
        </w:tc>
      </w:tr>
    </w:tbl>
    <w:p w:rsidR="00892F60" w:rsidRDefault="00892F60" w:rsidP="00892F60">
      <w:pPr>
        <w:ind w:left="0" w:right="27"/>
      </w:pPr>
    </w:p>
    <w:sectPr w:rsidR="00892F60" w:rsidSect="00892F60">
      <w:pgSz w:w="11907" w:h="16839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compat/>
  <w:rsids>
    <w:rsidRoot w:val="00892F60"/>
    <w:rsid w:val="000C6383"/>
    <w:rsid w:val="00190DD4"/>
    <w:rsid w:val="001A2B84"/>
    <w:rsid w:val="001F1A4B"/>
    <w:rsid w:val="003B5B45"/>
    <w:rsid w:val="00536D67"/>
    <w:rsid w:val="00594043"/>
    <w:rsid w:val="00775D8A"/>
    <w:rsid w:val="00874354"/>
    <w:rsid w:val="00891183"/>
    <w:rsid w:val="00892F60"/>
    <w:rsid w:val="00904DDB"/>
    <w:rsid w:val="009E0866"/>
    <w:rsid w:val="009E5B7F"/>
    <w:rsid w:val="00A94335"/>
    <w:rsid w:val="00BE43D9"/>
    <w:rsid w:val="00BF2C51"/>
    <w:rsid w:val="00CC1765"/>
    <w:rsid w:val="00D01E39"/>
    <w:rsid w:val="00D23290"/>
    <w:rsid w:val="00E43239"/>
    <w:rsid w:val="00EF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Book Antiqua"/>
        <w:color w:val="000000"/>
        <w:sz w:val="23"/>
        <w:szCs w:val="23"/>
        <w:lang w:val="en-US" w:eastAsia="en-US" w:bidi="ar-SA"/>
      </w:rPr>
    </w:rPrDefault>
    <w:pPrDefault>
      <w:pPr>
        <w:spacing w:before="39" w:line="454" w:lineRule="auto"/>
        <w:ind w:left="3989" w:right="434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</dc:creator>
  <cp:lastModifiedBy>tanu</cp:lastModifiedBy>
  <cp:revision>3</cp:revision>
  <dcterms:created xsi:type="dcterms:W3CDTF">2021-01-04T10:29:00Z</dcterms:created>
  <dcterms:modified xsi:type="dcterms:W3CDTF">2021-01-04T10:29:00Z</dcterms:modified>
</cp:coreProperties>
</file>